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DA" w:rsidRDefault="009A0E74" w:rsidP="009A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Gift that keeps on Giving</w:t>
      </w:r>
    </w:p>
    <w:p w:rsidR="009A0E74" w:rsidRDefault="009A0E74" w:rsidP="009A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Genesis 8-9</w:t>
      </w:r>
    </w:p>
    <w:p w:rsidR="009A0E74" w:rsidRDefault="009A0E74" w:rsidP="009A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E74" w:rsidRDefault="009A0E74" w:rsidP="009A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E74" w:rsidRDefault="009A0E74" w:rsidP="009A0E7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“When you go to your Victor Dealer’s to hear the three models of Victor-Radio, you will find them beautiful, compact, and soundly built, as become Victor instruments. You will recognize them as the gift that keeps on giving…a royal gift…at a very low price!”</w:t>
      </w:r>
    </w:p>
    <w:p w:rsidR="009A0E74" w:rsidRDefault="009A0E74" w:rsidP="009A0E7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709EC" w:rsidRDefault="009A0E74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 </w:t>
      </w:r>
      <w:r w:rsidRPr="009709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… </w:t>
      </w:r>
      <w:proofErr w:type="gramStart"/>
      <w:r w:rsidRPr="009709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though</w:t>
      </w:r>
      <w:proofErr w:type="gramEnd"/>
      <w:r w:rsidRPr="009709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He was rich, yet for your sakes He became poor … </w:t>
      </w:r>
    </w:p>
    <w:p w:rsidR="009A0E74" w:rsidRPr="009709EC" w:rsidRDefault="009A0E74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709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(2 Cor. 8:9 NKJV)</w:t>
      </w:r>
    </w:p>
    <w:p w:rsidR="009709EC" w:rsidRDefault="009A0E74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709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He made Him who knew no sin </w:t>
      </w:r>
      <w:r w:rsidRPr="009709EC">
        <w:rPr>
          <w:rFonts w:ascii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</w:rPr>
        <w:t>to be</w:t>
      </w:r>
      <w:r w:rsidRPr="009709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 sin for us … </w:t>
      </w:r>
    </w:p>
    <w:p w:rsidR="009A0E74" w:rsidRPr="009709EC" w:rsidRDefault="009A0E74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709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(2 Cor. 5:21 NKJV)</w:t>
      </w:r>
    </w:p>
    <w:p w:rsidR="009709EC" w:rsidRDefault="009709EC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709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… </w:t>
      </w:r>
      <w:proofErr w:type="gramStart"/>
      <w:r w:rsidR="009A0E74" w:rsidRPr="009709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without</w:t>
      </w:r>
      <w:proofErr w:type="gramEnd"/>
      <w:r w:rsidR="009A0E74" w:rsidRPr="009709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shedding of blood there is no</w:t>
      </w:r>
      <w:r w:rsidRPr="009709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forgiveness. </w:t>
      </w:r>
    </w:p>
    <w:p w:rsidR="009A0E74" w:rsidRPr="009709EC" w:rsidRDefault="009709EC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709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(Heb. 9:22 NKJV)</w:t>
      </w:r>
    </w:p>
    <w:p w:rsidR="009709EC" w:rsidRPr="009709EC" w:rsidRDefault="009709EC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709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For the wages of sin </w:t>
      </w:r>
      <w:r w:rsidRPr="009709EC">
        <w:rPr>
          <w:rFonts w:ascii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</w:rPr>
        <w:t>is</w:t>
      </w:r>
      <w:r w:rsidRPr="009709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death … (Rom. 6:23 NKJV)</w:t>
      </w:r>
    </w:p>
    <w:p w:rsidR="009709EC" w:rsidRPr="009709EC" w:rsidRDefault="009709EC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709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Thank God for his priceless gift! (2 Cor. 9:15 GNT)</w:t>
      </w:r>
    </w:p>
    <w:p w:rsidR="009709EC" w:rsidRDefault="009709EC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709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If anyone </w:t>
      </w:r>
      <w:r w:rsidRPr="009709EC">
        <w:rPr>
          <w:rFonts w:ascii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</w:rPr>
        <w:t>is</w:t>
      </w:r>
      <w:r w:rsidRPr="009709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in Christ, </w:t>
      </w:r>
      <w:r w:rsidRPr="009709EC">
        <w:rPr>
          <w:rFonts w:ascii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</w:rPr>
        <w:t>he is</w:t>
      </w:r>
      <w:r w:rsidRPr="009709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a new creation. (2 Cor. 5:17 NKJV)</w:t>
      </w:r>
    </w:p>
    <w:p w:rsidR="009709EC" w:rsidRDefault="009709EC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709EC" w:rsidRDefault="009709EC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I.    A New Possession </w:t>
      </w:r>
    </w:p>
    <w:p w:rsidR="009709EC" w:rsidRDefault="009709EC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709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Praise </w:t>
      </w:r>
      <w:proofErr w:type="gramStart"/>
      <w:r w:rsidRPr="009709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be</w:t>
      </w:r>
      <w:proofErr w:type="gramEnd"/>
      <w:r w:rsidRPr="009709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to the God and Father of our Lord Jesus Christ, who has blessed us in the heavenly realms with every spiritual blessing in Christ. (Eph. 1:3 NIV)</w:t>
      </w:r>
    </w:p>
    <w:p w:rsidR="00B424C0" w:rsidRDefault="00B424C0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424C0" w:rsidRDefault="00B424C0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II.   A New Pleasure</w:t>
      </w:r>
    </w:p>
    <w:p w:rsidR="00B424C0" w:rsidRDefault="00B424C0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21E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We</w:t>
      </w:r>
      <w:r w:rsidR="0016403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621E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do those things that are pleasing in His sight.</w:t>
      </w:r>
      <w:r w:rsidR="0016403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(1 Jn. </w:t>
      </w:r>
      <w:r w:rsidRPr="00621E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3:22 NKJV)</w:t>
      </w:r>
    </w:p>
    <w:p w:rsidR="0016403F" w:rsidRDefault="0016403F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6403F" w:rsidRDefault="0016403F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III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  A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New Promise</w:t>
      </w:r>
    </w:p>
    <w:p w:rsidR="0016403F" w:rsidRDefault="0016403F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6403F">
        <w:rPr>
          <w:rFonts w:ascii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</w:rPr>
        <w:t>There is</w:t>
      </w:r>
      <w:r w:rsidRPr="0016403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therefore now no condemnation to those who are in Christ Jesus. (Rom. 8:1 NKJV)</w:t>
      </w:r>
    </w:p>
    <w:p w:rsidR="0016403F" w:rsidRDefault="0016403F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6403F" w:rsidRDefault="0016403F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IV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  A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New Purpose</w:t>
      </w:r>
    </w:p>
    <w:p w:rsidR="0016403F" w:rsidRDefault="0016403F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6403F" w:rsidRPr="0016403F" w:rsidRDefault="0016403F" w:rsidP="009A0E7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V.   A New Peril </w:t>
      </w:r>
    </w:p>
    <w:p w:rsidR="009709EC" w:rsidRPr="009709EC" w:rsidRDefault="009709EC" w:rsidP="009A0E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9709EC" w:rsidRPr="009709EC" w:rsidSect="00901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E74"/>
    <w:rsid w:val="0016403F"/>
    <w:rsid w:val="00621ECF"/>
    <w:rsid w:val="009019DA"/>
    <w:rsid w:val="009709EC"/>
    <w:rsid w:val="009A0E74"/>
    <w:rsid w:val="00B4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0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FBCA</dc:creator>
  <cp:lastModifiedBy>FBCA</cp:lastModifiedBy>
  <cp:revision>1</cp:revision>
  <dcterms:created xsi:type="dcterms:W3CDTF">2020-12-15T16:56:00Z</dcterms:created>
  <dcterms:modified xsi:type="dcterms:W3CDTF">2020-12-15T18:28:00Z</dcterms:modified>
</cp:coreProperties>
</file>